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FC25D8" w:rsidRPr="007D2D91" w:rsidP="007D2D91" w14:paraId="7340C4A1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34343"/>
        </w:rPr>
      </w:pPr>
      <w:r w:rsidRPr="007D2D91">
        <w:rPr>
          <w:color w:val="434343"/>
          <w:bdr w:val="none" w:sz="0" w:space="0" w:color="auto" w:frame="1"/>
        </w:rPr>
        <w:t>Dear Parents,</w:t>
      </w:r>
    </w:p>
    <w:p w:rsidR="00FC25D8" w:rsidP="007D2D91" w14:paraId="16C45B83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34343"/>
          <w:bdr w:val="none" w:sz="0" w:space="0" w:color="auto" w:frame="1"/>
        </w:rPr>
      </w:pPr>
      <w:r w:rsidRPr="007D2D91">
        <w:rPr>
          <w:color w:val="434343"/>
          <w:bdr w:val="none" w:sz="0" w:space="0" w:color="auto" w:frame="1"/>
        </w:rPr>
        <w:t>This form has been designed to seek feedback from parents to strengthen the quality teaching-learning environment in the college, to assess and to improve academic, non-academic, infrastructure facilities. The information provided by you will be kept confidential.</w:t>
      </w:r>
    </w:p>
    <w:p w:rsidR="007D2D91" w:rsidRPr="007D2D91" w:rsidP="007D2D91" w14:paraId="05F7705C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434343"/>
          <w:sz w:val="32"/>
          <w:u w:val="single"/>
        </w:rPr>
      </w:pPr>
      <w:r w:rsidRPr="007D2D91">
        <w:rPr>
          <w:b/>
          <w:color w:val="434343"/>
          <w:sz w:val="32"/>
          <w:u w:val="single"/>
          <w:bdr w:val="none" w:sz="0" w:space="0" w:color="auto" w:frame="1"/>
        </w:rPr>
        <w:t>PARENTS FEEDBACK FORM</w:t>
      </w:r>
    </w:p>
    <w:p w:rsidR="007D2D91" w:rsidRPr="000F6590" w14:paraId="009E1CA4" w14:textId="77777777">
      <w:pPr>
        <w:rPr>
          <w:rFonts w:ascii="Times New Roman" w:hAnsi="Times New Roman" w:cs="Times New Roman"/>
        </w:rPr>
      </w:pPr>
      <w:r w:rsidRPr="000F6590">
        <w:rPr>
          <w:rFonts w:ascii="Times New Roman" w:hAnsi="Times New Roman" w:cs="Times New Roman"/>
        </w:rPr>
        <w:t>Name of the Parent:</w:t>
      </w:r>
    </w:p>
    <w:p w:rsidR="007D2D91" w:rsidRPr="000F6590" w14:paraId="4CBD814A" w14:textId="77777777">
      <w:pPr>
        <w:rPr>
          <w:rFonts w:ascii="Times New Roman" w:hAnsi="Times New Roman" w:cs="Times New Roman"/>
        </w:rPr>
      </w:pPr>
      <w:r w:rsidRPr="000F6590">
        <w:rPr>
          <w:rFonts w:ascii="Times New Roman" w:hAnsi="Times New Roman" w:cs="Times New Roman"/>
        </w:rPr>
        <w:t>Name of the Ward:</w:t>
      </w:r>
    </w:p>
    <w:p w:rsidR="007D2D91" w:rsidRPr="000F6590" w14:paraId="1D15D931" w14:textId="77777777">
      <w:pPr>
        <w:rPr>
          <w:rFonts w:ascii="Times New Roman" w:hAnsi="Times New Roman" w:cs="Times New Roman"/>
        </w:rPr>
      </w:pPr>
      <w:r w:rsidRPr="000F6590">
        <w:rPr>
          <w:rFonts w:ascii="Times New Roman" w:hAnsi="Times New Roman" w:cs="Times New Roman"/>
        </w:rPr>
        <w:t>Address:</w:t>
      </w:r>
    </w:p>
    <w:p w:rsidR="007D2D91" w:rsidRPr="000F6590" w14:paraId="6A39DB8E" w14:textId="77777777">
      <w:pPr>
        <w:rPr>
          <w:rFonts w:ascii="Times New Roman" w:hAnsi="Times New Roman" w:cs="Times New Roman"/>
        </w:rPr>
      </w:pPr>
    </w:p>
    <w:p w:rsidR="007D2D91" w:rsidRPr="000F6590" w14:paraId="48A8BD9D" w14:textId="25B9DF86">
      <w:pPr>
        <w:rPr>
          <w:rFonts w:ascii="Times New Roman" w:hAnsi="Times New Roman" w:cs="Times New Roman"/>
        </w:rPr>
      </w:pPr>
      <w:r w:rsidRPr="000F6590">
        <w:rPr>
          <w:rFonts w:ascii="Times New Roman" w:hAnsi="Times New Roman" w:cs="Times New Roman"/>
        </w:rPr>
        <w:t>Contact number</w:t>
      </w:r>
      <w:r w:rsidRPr="000F6590">
        <w:rPr>
          <w:rFonts w:ascii="Times New Roman" w:hAnsi="Times New Roman" w:cs="Times New Roman"/>
        </w:rPr>
        <w:t>:</w:t>
      </w:r>
      <w:r w:rsidR="002B1DD4">
        <w:rPr>
          <w:rFonts w:ascii="Times New Roman" w:hAnsi="Times New Roman" w:cs="Times New Roman"/>
        </w:rPr>
        <w:t>-----------------------------</w:t>
      </w:r>
      <w:r w:rsidRPr="000F6590">
        <w:rPr>
          <w:rFonts w:ascii="Times New Roman" w:hAnsi="Times New Roman" w:cs="Times New Roman"/>
        </w:rPr>
        <w:t xml:space="preserve">                                         Email id-</w:t>
      </w:r>
      <w:r w:rsidR="002B1DD4">
        <w:rPr>
          <w:rFonts w:ascii="Times New Roman" w:hAnsi="Times New Roman" w:cs="Times New Roman"/>
        </w:rPr>
        <w:t>-------------------------------</w:t>
      </w:r>
    </w:p>
    <w:p w:rsidR="007D2D91" w:rsidRPr="000F6590" w14:paraId="0C7F0083" w14:textId="3D76BD3D">
      <w:pPr>
        <w:rPr>
          <w:rFonts w:ascii="Times New Roman" w:hAnsi="Times New Roman" w:cs="Times New Roman"/>
        </w:rPr>
      </w:pPr>
      <w:r w:rsidRPr="000F6590">
        <w:rPr>
          <w:rFonts w:ascii="Times New Roman" w:hAnsi="Times New Roman" w:cs="Times New Roman"/>
        </w:rPr>
        <w:t>Course</w:t>
      </w:r>
      <w:r w:rsidRPr="000F6590">
        <w:rPr>
          <w:rFonts w:ascii="Times New Roman" w:hAnsi="Times New Roman" w:cs="Times New Roman"/>
        </w:rPr>
        <w:t xml:space="preserve">:  </w:t>
      </w:r>
      <w:r w:rsidR="000B2CEF">
        <w:rPr>
          <w:rFonts w:ascii="Times New Roman" w:hAnsi="Times New Roman" w:cs="Times New Roman"/>
        </w:rPr>
        <w:t>…………….</w:t>
      </w:r>
      <w:r w:rsidR="002B1DD4">
        <w:rPr>
          <w:rFonts w:ascii="Times New Roman" w:hAnsi="Times New Roman" w:cs="Times New Roman"/>
        </w:rPr>
        <w:t xml:space="preserve">                 </w:t>
      </w:r>
      <w:r w:rsidRPr="000F6590">
        <w:rPr>
          <w:rFonts w:ascii="Times New Roman" w:hAnsi="Times New Roman" w:cs="Times New Roman"/>
        </w:rPr>
        <w:t xml:space="preserve">                                          </w:t>
      </w:r>
      <w:r w:rsidR="000B2CEF">
        <w:rPr>
          <w:rFonts w:ascii="Times New Roman" w:hAnsi="Times New Roman" w:cs="Times New Roman"/>
        </w:rPr>
        <w:t xml:space="preserve">        </w:t>
      </w:r>
      <w:r w:rsidRPr="000F6590">
        <w:rPr>
          <w:rFonts w:ascii="Times New Roman" w:hAnsi="Times New Roman" w:cs="Times New Roman"/>
        </w:rPr>
        <w:t xml:space="preserve">     </w:t>
      </w:r>
      <w:r w:rsidR="000F6590">
        <w:rPr>
          <w:rFonts w:ascii="Times New Roman" w:hAnsi="Times New Roman" w:cs="Times New Roman"/>
        </w:rPr>
        <w:t xml:space="preserve">         </w:t>
      </w:r>
      <w:r w:rsidRPr="000F6590">
        <w:rPr>
          <w:rFonts w:ascii="Times New Roman" w:hAnsi="Times New Roman" w:cs="Times New Roman"/>
        </w:rPr>
        <w:t>Academic Year-</w:t>
      </w:r>
      <w:r w:rsidR="000B2CEF">
        <w:rPr>
          <w:rFonts w:ascii="Times New Roman" w:hAnsi="Times New Roman" w:cs="Times New Roman"/>
        </w:rPr>
        <w:t xml:space="preserve"> ……………</w:t>
      </w:r>
    </w:p>
    <w:p w:rsidR="000F6590" w:rsidP="000F6590" w14:paraId="7F435836" w14:textId="7777777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F6590">
        <w:rPr>
          <w:rFonts w:ascii="Times New Roman" w:hAnsi="Times New Roman" w:cs="Times New Roman"/>
          <w:b/>
          <w:sz w:val="28"/>
          <w:u w:val="single"/>
        </w:rPr>
        <w:t>FEEDBACK</w:t>
      </w:r>
    </w:p>
    <w:p w:rsidR="000F6590" w:rsidRPr="00B462AE" w:rsidP="000F6590" w14:paraId="559BF96A" w14:textId="77777777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0F6590">
        <w:rPr>
          <w:rFonts w:ascii="Times New Roman" w:hAnsi="Times New Roman" w:cs="Times New Roman"/>
          <w:b/>
          <w:sz w:val="20"/>
        </w:rPr>
        <w:t>*</w:t>
      </w:r>
      <w:r w:rsidRPr="00B462AE">
        <w:rPr>
          <w:rFonts w:ascii="Times New Roman" w:hAnsi="Times New Roman" w:cs="Times New Roman"/>
          <w:b/>
          <w:sz w:val="20"/>
        </w:rPr>
        <w:t xml:space="preserve">Rating Scale: </w:t>
      </w:r>
      <w:r w:rsidRPr="00B462AE">
        <w:rPr>
          <w:rFonts w:ascii="Times New Roman" w:hAnsi="Times New Roman" w:cs="Times New Roman"/>
          <w:sz w:val="20"/>
        </w:rPr>
        <w:t>(Please use the rating scale for filling up the particulars)</w:t>
      </w:r>
    </w:p>
    <w:tbl>
      <w:tblPr>
        <w:tblStyle w:val="TableGrid"/>
        <w:tblW w:w="11160" w:type="dxa"/>
        <w:tblInd w:w="-995" w:type="dxa"/>
        <w:tblLook w:val="04A0"/>
      </w:tblPr>
      <w:tblGrid>
        <w:gridCol w:w="2806"/>
        <w:gridCol w:w="1799"/>
        <w:gridCol w:w="1799"/>
        <w:gridCol w:w="1809"/>
        <w:gridCol w:w="2947"/>
      </w:tblGrid>
      <w:tr w14:paraId="23C8C593" w14:textId="77777777" w:rsidTr="000F6590">
        <w:tblPrEx>
          <w:tblW w:w="11160" w:type="dxa"/>
          <w:tblInd w:w="-995" w:type="dxa"/>
          <w:tblLook w:val="04A0"/>
        </w:tblPrEx>
        <w:tc>
          <w:tcPr>
            <w:tcW w:w="2806" w:type="dxa"/>
          </w:tcPr>
          <w:p w:rsidR="000F6590" w:rsidRPr="00B462AE" w:rsidP="000F6590" w14:paraId="5BBC43A1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2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9" w:type="dxa"/>
          </w:tcPr>
          <w:p w:rsidR="000F6590" w:rsidRPr="00B462AE" w:rsidP="000F6590" w14:paraId="607B5572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2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9" w:type="dxa"/>
          </w:tcPr>
          <w:p w:rsidR="000F6590" w:rsidRPr="00B462AE" w:rsidP="000F6590" w14:paraId="7689EE12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2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9" w:type="dxa"/>
          </w:tcPr>
          <w:p w:rsidR="000F6590" w:rsidRPr="00B462AE" w:rsidP="000F6590" w14:paraId="247F2BD1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7" w:type="dxa"/>
          </w:tcPr>
          <w:p w:rsidR="000F6590" w:rsidRPr="00B462AE" w:rsidP="000F6590" w14:paraId="3DC0AD65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2AE">
              <w:rPr>
                <w:rFonts w:ascii="Times New Roman" w:hAnsi="Times New Roman" w:cs="Times New Roman"/>
              </w:rPr>
              <w:t>1</w:t>
            </w:r>
          </w:p>
        </w:tc>
      </w:tr>
      <w:tr w14:paraId="2D98EB85" w14:textId="77777777" w:rsidTr="000F6590">
        <w:tblPrEx>
          <w:tblW w:w="11160" w:type="dxa"/>
          <w:tblInd w:w="-995" w:type="dxa"/>
          <w:tblLook w:val="04A0"/>
        </w:tblPrEx>
        <w:tc>
          <w:tcPr>
            <w:tcW w:w="2806" w:type="dxa"/>
          </w:tcPr>
          <w:p w:rsidR="000F6590" w:rsidRPr="00B462AE" w:rsidP="000F6590" w14:paraId="68504F9F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2AE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1799" w:type="dxa"/>
          </w:tcPr>
          <w:p w:rsidR="000F6590" w:rsidRPr="00B462AE" w:rsidP="000F6590" w14:paraId="6C0B81F1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2AE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799" w:type="dxa"/>
          </w:tcPr>
          <w:p w:rsidR="000F6590" w:rsidRPr="00B462AE" w:rsidP="000F6590" w14:paraId="1084EC12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2AE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809" w:type="dxa"/>
          </w:tcPr>
          <w:p w:rsidR="000F6590" w:rsidRPr="00B462AE" w:rsidP="000F6590" w14:paraId="56612935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2AE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2947" w:type="dxa"/>
          </w:tcPr>
          <w:p w:rsidR="000F6590" w:rsidRPr="00B462AE" w:rsidP="000F6590" w14:paraId="6876B8B5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2AE">
              <w:rPr>
                <w:rFonts w:ascii="Times New Roman" w:hAnsi="Times New Roman" w:cs="Times New Roman"/>
              </w:rPr>
              <w:t>Poor</w:t>
            </w:r>
          </w:p>
        </w:tc>
      </w:tr>
    </w:tbl>
    <w:p w:rsidR="000F6590" w:rsidP="000F6590" w14:paraId="5E901924" w14:textId="77777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TableGrid"/>
        <w:tblW w:w="11160" w:type="dxa"/>
        <w:tblInd w:w="-995" w:type="dxa"/>
        <w:tblLook w:val="04A0"/>
      </w:tblPr>
      <w:tblGrid>
        <w:gridCol w:w="608"/>
        <w:gridCol w:w="4557"/>
        <w:gridCol w:w="1342"/>
        <w:gridCol w:w="1342"/>
        <w:gridCol w:w="1253"/>
        <w:gridCol w:w="1267"/>
        <w:gridCol w:w="791"/>
      </w:tblGrid>
      <w:tr w14:paraId="376A1FC2" w14:textId="77777777" w:rsidTr="000F6590">
        <w:tblPrEx>
          <w:tblW w:w="11160" w:type="dxa"/>
          <w:tblInd w:w="-995" w:type="dxa"/>
          <w:tblLook w:val="04A0"/>
        </w:tblPrEx>
        <w:tc>
          <w:tcPr>
            <w:tcW w:w="553" w:type="dxa"/>
          </w:tcPr>
          <w:p w:rsidR="000F6590" w:rsidRPr="000F6590" w:rsidP="000F6590" w14:paraId="59217363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590">
              <w:rPr>
                <w:rFonts w:ascii="Times New Roman" w:hAnsi="Times New Roman" w:cs="Times New Roman"/>
                <w:b/>
              </w:rPr>
              <w:t>S.N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7" w:type="dxa"/>
          </w:tcPr>
          <w:p w:rsidR="000F6590" w:rsidRPr="000F6590" w:rsidP="000F6590" w14:paraId="735479B9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590">
              <w:rPr>
                <w:rFonts w:ascii="Times New Roman" w:hAnsi="Times New Roman" w:cs="Times New Roman"/>
                <w:b/>
                <w:sz w:val="28"/>
              </w:rPr>
              <w:t>PARAMETERS</w:t>
            </w:r>
          </w:p>
        </w:tc>
        <w:tc>
          <w:tcPr>
            <w:tcW w:w="1350" w:type="dxa"/>
          </w:tcPr>
          <w:p w:rsidR="000F6590" w:rsidRPr="000F6590" w:rsidP="000F6590" w14:paraId="0ACEA978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590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350" w:type="dxa"/>
          </w:tcPr>
          <w:p w:rsidR="000F6590" w:rsidRPr="000F6590" w:rsidP="000F6590" w14:paraId="35480C6E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590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260" w:type="dxa"/>
          </w:tcPr>
          <w:p w:rsidR="000F6590" w:rsidRPr="000F6590" w:rsidP="000F6590" w14:paraId="28119567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590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6590" w:rsidRPr="000F6590" w:rsidP="000F6590" w14:paraId="459D6829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590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F6590" w:rsidRPr="000F6590" w:rsidP="000F6590" w14:paraId="42B1BB45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59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14:paraId="20A1AD0D" w14:textId="77777777" w:rsidTr="000F6590">
        <w:tblPrEx>
          <w:tblW w:w="11160" w:type="dxa"/>
          <w:tblInd w:w="-995" w:type="dxa"/>
          <w:tblLook w:val="04A0"/>
        </w:tblPrEx>
        <w:tc>
          <w:tcPr>
            <w:tcW w:w="553" w:type="dxa"/>
          </w:tcPr>
          <w:p w:rsidR="000F6590" w:rsidRPr="000F6590" w:rsidP="000F6590" w14:paraId="7D511935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0F659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77" w:type="dxa"/>
          </w:tcPr>
          <w:p w:rsidR="000F6590" w:rsidRPr="000F6590" w:rsidP="000F6590" w14:paraId="2B410E40" w14:textId="4561B90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Admission procedure of the institute</w:t>
            </w:r>
          </w:p>
        </w:tc>
        <w:tc>
          <w:tcPr>
            <w:tcW w:w="1350" w:type="dxa"/>
          </w:tcPr>
          <w:p w:rsidR="000F6590" w:rsidRPr="000F6590" w:rsidP="000F6590" w14:paraId="79CC7ACC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F6590" w:rsidRPr="000F6590" w:rsidP="000F6590" w14:paraId="348FE43D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F6590" w:rsidRPr="000F6590" w:rsidP="000F6590" w14:paraId="0F33C304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6590" w:rsidRPr="000F6590" w:rsidP="000F6590" w14:paraId="4FCD3589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F6590" w:rsidRPr="000F6590" w:rsidP="000F6590" w14:paraId="0E8BB4BF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14:paraId="4367959A" w14:textId="77777777" w:rsidTr="000F6590">
        <w:tblPrEx>
          <w:tblW w:w="11160" w:type="dxa"/>
          <w:tblInd w:w="-995" w:type="dxa"/>
          <w:tblLook w:val="04A0"/>
        </w:tblPrEx>
        <w:tc>
          <w:tcPr>
            <w:tcW w:w="553" w:type="dxa"/>
          </w:tcPr>
          <w:p w:rsidR="000F6590" w:rsidRPr="000F6590" w:rsidP="000F6590" w14:paraId="75787EE5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0F659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77" w:type="dxa"/>
          </w:tcPr>
          <w:p w:rsidR="000F6590" w:rsidRPr="000F6590" w:rsidP="000F6590" w14:paraId="2AA919B8" w14:textId="54F487A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Teaching and learning System</w:t>
            </w:r>
          </w:p>
        </w:tc>
        <w:tc>
          <w:tcPr>
            <w:tcW w:w="1350" w:type="dxa"/>
          </w:tcPr>
          <w:p w:rsidR="000F6590" w:rsidRPr="000F6590" w:rsidP="000F6590" w14:paraId="344C6B81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F6590" w:rsidRPr="000F6590" w:rsidP="000F6590" w14:paraId="72C50E86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F6590" w:rsidRPr="000F6590" w:rsidP="000F6590" w14:paraId="0CCB22A5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6590" w:rsidRPr="000F6590" w:rsidP="000F6590" w14:paraId="67FCC012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F6590" w:rsidRPr="000F6590" w:rsidP="000F6590" w14:paraId="66617237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14:paraId="0E2B20CB" w14:textId="77777777" w:rsidTr="000F6590">
        <w:tblPrEx>
          <w:tblW w:w="11160" w:type="dxa"/>
          <w:tblInd w:w="-995" w:type="dxa"/>
          <w:tblLook w:val="04A0"/>
        </w:tblPrEx>
        <w:tc>
          <w:tcPr>
            <w:tcW w:w="553" w:type="dxa"/>
          </w:tcPr>
          <w:p w:rsidR="000F6590" w:rsidRPr="000F6590" w:rsidP="000F6590" w14:paraId="77E304D1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0F659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77" w:type="dxa"/>
          </w:tcPr>
          <w:p w:rsidR="000F6590" w:rsidRPr="000F6590" w:rsidP="000F6590" w14:paraId="5B3CB7E4" w14:textId="0A079D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Counselling and Guidance through mentoring system</w:t>
            </w:r>
          </w:p>
        </w:tc>
        <w:tc>
          <w:tcPr>
            <w:tcW w:w="1350" w:type="dxa"/>
          </w:tcPr>
          <w:p w:rsidR="000F6590" w:rsidRPr="000F6590" w:rsidP="000F6590" w14:paraId="43678A4F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F6590" w:rsidRPr="000F6590" w:rsidP="000F6590" w14:paraId="7631C26D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F6590" w:rsidRPr="000F6590" w:rsidP="000F6590" w14:paraId="6DFCC59B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6590" w:rsidRPr="000F6590" w:rsidP="000F6590" w14:paraId="1535CED0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F6590" w:rsidRPr="000F6590" w:rsidP="000F6590" w14:paraId="4C4BACA5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14:paraId="7ECAAD9B" w14:textId="77777777" w:rsidTr="000F6590">
        <w:tblPrEx>
          <w:tblW w:w="11160" w:type="dxa"/>
          <w:tblInd w:w="-995" w:type="dxa"/>
          <w:tblLook w:val="04A0"/>
        </w:tblPrEx>
        <w:tc>
          <w:tcPr>
            <w:tcW w:w="553" w:type="dxa"/>
          </w:tcPr>
          <w:p w:rsidR="000F6590" w:rsidRPr="000F6590" w:rsidP="000F6590" w14:paraId="2795BFF9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0F65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77" w:type="dxa"/>
          </w:tcPr>
          <w:p w:rsidR="000F6590" w:rsidRPr="000F6590" w:rsidP="000F6590" w14:paraId="36F27E16" w14:textId="455046B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Infrastructural facility of the college (Library, laboratory and other facilities)</w:t>
            </w:r>
          </w:p>
        </w:tc>
        <w:tc>
          <w:tcPr>
            <w:tcW w:w="1350" w:type="dxa"/>
          </w:tcPr>
          <w:p w:rsidR="000F6590" w:rsidRPr="000F6590" w:rsidP="000F6590" w14:paraId="0FDBE88A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F6590" w:rsidRPr="000F6590" w:rsidP="000F6590" w14:paraId="0274A1BF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F6590" w:rsidRPr="000F6590" w:rsidP="000F6590" w14:paraId="4F6DC4EC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6590" w:rsidRPr="000F6590" w:rsidP="000F6590" w14:paraId="412875D7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F6590" w:rsidRPr="000F6590" w:rsidP="000F6590" w14:paraId="483D9D5C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14:paraId="02E6B914" w14:textId="77777777" w:rsidTr="000F6590">
        <w:tblPrEx>
          <w:tblW w:w="11160" w:type="dxa"/>
          <w:tblInd w:w="-995" w:type="dxa"/>
          <w:tblLook w:val="04A0"/>
        </w:tblPrEx>
        <w:tc>
          <w:tcPr>
            <w:tcW w:w="553" w:type="dxa"/>
          </w:tcPr>
          <w:p w:rsidR="000F6590" w:rsidRPr="000F6590" w:rsidP="000F6590" w14:paraId="407315AF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0F659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77" w:type="dxa"/>
          </w:tcPr>
          <w:p w:rsidR="000F6590" w:rsidRPr="000F6590" w:rsidP="000F6590" w14:paraId="1A13B684" w14:textId="7777777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Grievances Redressal  system of the institute</w:t>
            </w:r>
          </w:p>
        </w:tc>
        <w:tc>
          <w:tcPr>
            <w:tcW w:w="1350" w:type="dxa"/>
          </w:tcPr>
          <w:p w:rsidR="000F6590" w:rsidRPr="000F6590" w:rsidP="000F6590" w14:paraId="014D9490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F6590" w:rsidRPr="000F6590" w:rsidP="000F6590" w14:paraId="18490B0B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F6590" w:rsidRPr="000F6590" w:rsidP="000F6590" w14:paraId="45395759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6590" w:rsidRPr="000F6590" w:rsidP="000F6590" w14:paraId="43D8D912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F6590" w:rsidRPr="000F6590" w:rsidP="000F6590" w14:paraId="710C60B3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14:paraId="66DE31F5" w14:textId="77777777" w:rsidTr="000F6590">
        <w:tblPrEx>
          <w:tblW w:w="11160" w:type="dxa"/>
          <w:tblInd w:w="-995" w:type="dxa"/>
          <w:tblLook w:val="04A0"/>
        </w:tblPrEx>
        <w:tc>
          <w:tcPr>
            <w:tcW w:w="553" w:type="dxa"/>
          </w:tcPr>
          <w:p w:rsidR="000F6590" w:rsidRPr="000F6590" w:rsidP="000F6590" w14:paraId="6856E617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0F659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77" w:type="dxa"/>
          </w:tcPr>
          <w:p w:rsidR="000F6590" w:rsidRPr="000F6590" w:rsidP="000F6590" w14:paraId="68C5F88A" w14:textId="52E83FA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 System of the College</w:t>
            </w:r>
          </w:p>
        </w:tc>
        <w:tc>
          <w:tcPr>
            <w:tcW w:w="1350" w:type="dxa"/>
          </w:tcPr>
          <w:p w:rsidR="000F6590" w:rsidRPr="000F6590" w:rsidP="000F6590" w14:paraId="0DDCC477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F6590" w:rsidRPr="000F6590" w:rsidP="000F6590" w14:paraId="6969C625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F6590" w:rsidRPr="000F6590" w:rsidP="000F6590" w14:paraId="19E36D22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6590" w:rsidRPr="000F6590" w:rsidP="000F6590" w14:paraId="44DE7636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F6590" w:rsidRPr="000F6590" w:rsidP="000F6590" w14:paraId="2569CCB0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14:paraId="5CA817E2" w14:textId="77777777" w:rsidTr="000F6590">
        <w:tblPrEx>
          <w:tblW w:w="11160" w:type="dxa"/>
          <w:tblInd w:w="-995" w:type="dxa"/>
          <w:tblLook w:val="04A0"/>
        </w:tblPrEx>
        <w:tc>
          <w:tcPr>
            <w:tcW w:w="553" w:type="dxa"/>
          </w:tcPr>
          <w:p w:rsidR="000F6590" w:rsidRPr="000F6590" w:rsidP="000F6590" w14:paraId="752F82C8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0F65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77" w:type="dxa"/>
          </w:tcPr>
          <w:p w:rsidR="000F6590" w:rsidRPr="000F6590" w:rsidP="000F6590" w14:paraId="3AB91962" w14:textId="7777777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and placement support of the institute</w:t>
            </w:r>
          </w:p>
        </w:tc>
        <w:tc>
          <w:tcPr>
            <w:tcW w:w="1350" w:type="dxa"/>
          </w:tcPr>
          <w:p w:rsidR="000F6590" w:rsidRPr="000F6590" w:rsidP="000F6590" w14:paraId="6A0F9FA3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F6590" w:rsidRPr="000F6590" w:rsidP="000F6590" w14:paraId="746C24A7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F6590" w:rsidRPr="000F6590" w:rsidP="000F6590" w14:paraId="73C6FED8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6590" w:rsidRPr="000F6590" w:rsidP="000F6590" w14:paraId="342B9F21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F6590" w:rsidRPr="000F6590" w:rsidP="000F6590" w14:paraId="088475CE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0F6590" w:rsidRPr="00E8362C" w:rsidP="00E8362C" w14:paraId="37A90DD9" w14:textId="77777777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E8362C" w:rsidP="00E8362C" w14:paraId="6B850204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62C">
        <w:rPr>
          <w:rFonts w:ascii="Times New Roman" w:hAnsi="Times New Roman" w:cs="Times New Roman"/>
          <w:b/>
          <w:sz w:val="24"/>
          <w:szCs w:val="24"/>
        </w:rPr>
        <w:t>Any Special Remark/Suggestion:-</w:t>
      </w:r>
    </w:p>
    <w:p w:rsidR="00E8362C" w:rsidP="00E8362C" w14:paraId="68AB3887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362C" w:rsidP="00E8362C" w14:paraId="0BA49499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362C" w:rsidP="00E8362C" w14:paraId="43E5673B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362C" w:rsidP="00E8362C" w14:paraId="52B61E5F" w14:textId="01421A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sectPr w:rsidSect="00E165DE">
      <w:headerReference w:type="default" r:id="rId4"/>
      <w:footerReference w:type="default" r:id="rId5"/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62C" w:rsidRPr="00E8362C" w:rsidP="00E8362C" w14:paraId="5232D610" w14:textId="77777777">
    <w:pPr>
      <w:pStyle w:val="Footer"/>
      <w:jc w:val="center"/>
      <w:rPr>
        <w:rFonts w:ascii="Times New Roman" w:hAnsi="Times New Roman" w:cs="Times New Roman"/>
      </w:rPr>
    </w:pPr>
    <w:r w:rsidRPr="00E8362C">
      <w:rPr>
        <w:rFonts w:ascii="Times New Roman" w:hAnsi="Times New Roman" w:cs="Times New Roman"/>
      </w:rPr>
      <w:t>Thank You For Providing Us The Feedback</w:t>
    </w:r>
  </w:p>
  <w:p w:rsidR="00E8362C" w:rsidRPr="00E8362C" w:rsidP="00E8362C" w14:paraId="034B0F6A" w14:textId="77777777">
    <w:pPr>
      <w:pStyle w:val="Footer"/>
      <w:jc w:val="center"/>
      <w:rPr>
        <w:rFonts w:ascii="Times New Roman" w:hAnsi="Times New Roman" w:cs="Times New Roman"/>
      </w:rPr>
    </w:pPr>
    <w:r w:rsidRPr="00E8362C">
      <w:rPr>
        <w:rFonts w:ascii="Times New Roman" w:hAnsi="Times New Roman" w:cs="Times New Roman"/>
      </w:rPr>
      <w:t xml:space="preserve">Your </w:t>
    </w:r>
    <w:r>
      <w:rPr>
        <w:rFonts w:ascii="Times New Roman" w:hAnsi="Times New Roman" w:cs="Times New Roman"/>
      </w:rPr>
      <w:t>Suggestion a</w:t>
    </w:r>
    <w:r w:rsidRPr="00E8362C">
      <w:rPr>
        <w:rFonts w:ascii="Times New Roman" w:hAnsi="Times New Roman" w:cs="Times New Roman"/>
      </w:rPr>
      <w:t>nd Healthy Criticism Will Definitely Help Us T</w:t>
    </w:r>
    <w:r>
      <w:rPr>
        <w:rFonts w:ascii="Times New Roman" w:hAnsi="Times New Roman" w:cs="Times New Roman"/>
      </w:rPr>
      <w:t>o Reach Our Goal Of Excellence a</w:t>
    </w:r>
    <w:r w:rsidRPr="00E8362C">
      <w:rPr>
        <w:rFonts w:ascii="Times New Roman" w:hAnsi="Times New Roman" w:cs="Times New Roman"/>
      </w:rPr>
      <w:t>nd Perfection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62C" w:rsidP="00E8362C" w14:paraId="1F60102B" w14:textId="77777777">
    <w:pPr>
      <w:spacing w:after="120" w:line="240" w:lineRule="auto"/>
      <w:jc w:val="center"/>
      <w:rPr>
        <w:rFonts w:ascii="Arial Black" w:hAnsi="Arial Black" w:cs="Times New Roman"/>
        <w:b/>
        <w:sz w:val="24"/>
      </w:rPr>
    </w:pPr>
    <w:r w:rsidRPr="00A20992">
      <w:rPr>
        <w:rFonts w:asciiTheme="majorHAnsi" w:hAnsiTheme="majorHAnsi" w:cs="Tahoma"/>
        <w:b/>
        <w:noProof/>
        <w:color w:val="000000"/>
        <w:sz w:val="18"/>
        <w:lang w:val="en-US" w:eastAsia="en-US"/>
      </w:rPr>
      <w:drawing>
        <wp:inline distT="0" distB="0" distL="0" distR="0">
          <wp:extent cx="1028700" cy="742950"/>
          <wp:effectExtent l="0" t="0" r="0" b="0"/>
          <wp:docPr id="2" name="Picture 2" descr="C:\Users\Administrator\Desktop\one bea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Administrator\Desktop\one beat 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62C" w:rsidRPr="00E91449" w:rsidP="00E8362C" w14:paraId="435911B8" w14:textId="216744BB">
    <w:pPr>
      <w:spacing w:after="120" w:line="240" w:lineRule="auto"/>
      <w:jc w:val="center"/>
      <w:rPr>
        <w:rFonts w:ascii="Arial Black" w:hAnsi="Arial Black" w:cs="Times New Roman"/>
        <w:b/>
        <w:sz w:val="24"/>
      </w:rPr>
    </w:pPr>
    <w:r w:rsidRPr="00E91449">
      <w:rPr>
        <w:rFonts w:ascii="Arial Black" w:hAnsi="Arial Black" w:cs="Times New Roman"/>
        <w:b/>
        <w:sz w:val="24"/>
      </w:rPr>
      <w:t>ONE</w:t>
    </w:r>
    <w:r w:rsidR="000B2CEF">
      <w:rPr>
        <w:rFonts w:ascii="Arial Black" w:hAnsi="Arial Black" w:cs="Times New Roman"/>
        <w:b/>
        <w:sz w:val="24"/>
      </w:rPr>
      <w:t xml:space="preserve"> BEAT PARAMEDICAL INSTITUTE-1223</w:t>
    </w:r>
  </w:p>
  <w:p w:rsidR="00E8362C" w:rsidRPr="00E91449" w:rsidP="00E8362C" w14:paraId="4B09A05A" w14:textId="3A9FE48C">
    <w:pPr>
      <w:spacing w:after="120" w:line="240" w:lineRule="auto"/>
      <w:jc w:val="center"/>
      <w:rPr>
        <w:rFonts w:ascii="Arial Black" w:hAnsi="Arial Black" w:cs="Times New Roman"/>
        <w:b/>
      </w:rPr>
    </w:pPr>
    <w:r w:rsidRPr="00E91449">
      <w:rPr>
        <w:rFonts w:ascii="Arial Black" w:hAnsi="Arial Black" w:cs="Times New Roman"/>
        <w:b/>
      </w:rPr>
      <w:t>Sant</w:t>
    </w:r>
    <w:r w:rsidRPr="00E91449">
      <w:rPr>
        <w:rFonts w:ascii="Arial Black" w:hAnsi="Arial Black" w:cs="Times New Roman"/>
        <w:b/>
      </w:rPr>
      <w:t xml:space="preserve"> </w:t>
    </w:r>
    <w:r w:rsidRPr="00E91449">
      <w:rPr>
        <w:rFonts w:ascii="Arial Black" w:hAnsi="Arial Black" w:cs="Times New Roman"/>
        <w:b/>
      </w:rPr>
      <w:t>Garh</w:t>
    </w:r>
    <w:r w:rsidRPr="00E91449">
      <w:rPr>
        <w:rFonts w:ascii="Arial Black" w:hAnsi="Arial Black" w:cs="Times New Roman"/>
        <w:b/>
      </w:rPr>
      <w:t xml:space="preserve"> Nagar, </w:t>
    </w:r>
    <w:r w:rsidRPr="00E91449">
      <w:rPr>
        <w:rFonts w:ascii="Arial Black" w:hAnsi="Arial Black" w:cs="Times New Roman"/>
        <w:b/>
      </w:rPr>
      <w:t>Bhira</w:t>
    </w:r>
    <w:r w:rsidR="000B2CEF">
      <w:rPr>
        <w:rFonts w:ascii="Arial Black" w:hAnsi="Arial Black" w:cs="Times New Roman"/>
        <w:b/>
      </w:rPr>
      <w:t xml:space="preserve">, </w:t>
    </w:r>
    <w:r w:rsidR="000B2CEF">
      <w:rPr>
        <w:rFonts w:ascii="Arial Black" w:hAnsi="Arial Black" w:cs="Times New Roman"/>
        <w:b/>
      </w:rPr>
      <w:t>Lakhimpur</w:t>
    </w:r>
    <w:r w:rsidRPr="00E91449">
      <w:rPr>
        <w:rFonts w:ascii="Arial Black" w:hAnsi="Arial Black" w:cs="Times New Roman"/>
        <w:b/>
      </w:rPr>
      <w:t xml:space="preserve"> </w:t>
    </w:r>
    <w:r w:rsidRPr="00E91449">
      <w:rPr>
        <w:rFonts w:ascii="Arial Black" w:hAnsi="Arial Black" w:cs="Times New Roman"/>
        <w:b/>
      </w:rPr>
      <w:t>Kheri</w:t>
    </w:r>
    <w:r w:rsidRPr="00E91449">
      <w:rPr>
        <w:rFonts w:ascii="Arial Black" w:hAnsi="Arial Black" w:cs="Times New Roman"/>
        <w:b/>
      </w:rPr>
      <w:t>, Uttar Pradesh-262901</w:t>
    </w:r>
    <w:r>
      <w:rPr>
        <w:rFonts w:asciiTheme="majorHAnsi" w:hAnsiTheme="majorHAnsi" w:cs="Times New Roman"/>
        <w:b/>
        <w:noProof/>
        <w:sz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-736600</wp:posOffset>
              </wp:positionH>
              <wp:positionV relativeFrom="paragraph">
                <wp:posOffset>179705</wp:posOffset>
              </wp:positionV>
              <wp:extent cx="7070725" cy="44450"/>
              <wp:effectExtent l="15875" t="19685" r="19050" b="2159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70725" cy="4445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2049" type="#_x0000_t32" style="width:556.75pt;height:3.5pt;margin-top:14.15pt;margin-left:-58pt;flip:y;mso-height-percent:0;mso-height-relative:page;mso-width-percent:0;mso-width-relative:page;mso-wrap-distance-bottom:0;mso-wrap-distance-left:9pt;mso-wrap-distance-right:9pt;mso-wrap-distance-top:0;position:absolute;v-text-anchor:top;z-index:251658240" filled="f" fillcolor="this" stroked="t" strokecolor="black" strokeweight="2pt">
              <v:stroke joinstyle="round"/>
            </v:shape>
          </w:pict>
        </mc:Fallback>
      </mc:AlternateContent>
    </w:r>
  </w:p>
  <w:p w:rsidR="00E8362C" w14:paraId="4B5974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F84918"/>
    <w:multiLevelType w:val="hybridMultilevel"/>
    <w:tmpl w:val="9FC25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E7"/>
    <w:rsid w:val="000B2CEF"/>
    <w:rsid w:val="000F6590"/>
    <w:rsid w:val="002B1DD4"/>
    <w:rsid w:val="00337A3F"/>
    <w:rsid w:val="00360115"/>
    <w:rsid w:val="004C0306"/>
    <w:rsid w:val="00511A69"/>
    <w:rsid w:val="006E4BA4"/>
    <w:rsid w:val="007D2D91"/>
    <w:rsid w:val="00861AC8"/>
    <w:rsid w:val="008D2F43"/>
    <w:rsid w:val="009159EA"/>
    <w:rsid w:val="00A346A2"/>
    <w:rsid w:val="00B168A8"/>
    <w:rsid w:val="00B45647"/>
    <w:rsid w:val="00B462AE"/>
    <w:rsid w:val="00BB6A1F"/>
    <w:rsid w:val="00BD724F"/>
    <w:rsid w:val="00C0618F"/>
    <w:rsid w:val="00CE3FE7"/>
    <w:rsid w:val="00CF7584"/>
    <w:rsid w:val="00E165DE"/>
    <w:rsid w:val="00E8362C"/>
    <w:rsid w:val="00E91449"/>
    <w:rsid w:val="00FC25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572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49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449"/>
    <w:pPr>
      <w:ind w:left="720"/>
      <w:contextualSpacing/>
    </w:pPr>
  </w:style>
  <w:style w:type="table" w:styleId="TableGrid">
    <w:name w:val="Table Grid"/>
    <w:basedOn w:val="TableNormal"/>
    <w:uiPriority w:val="59"/>
    <w:rsid w:val="00E91449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D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91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7D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91"/>
    <w:rPr>
      <w:rFonts w:eastAsiaTheme="minorEastAsia"/>
      <w:lang w:val="en-IN" w:eastAsia="en-IN"/>
    </w:rPr>
  </w:style>
  <w:style w:type="paragraph" w:styleId="NoSpacing">
    <w:name w:val="No Spacing"/>
    <w:uiPriority w:val="1"/>
    <w:qFormat/>
    <w:rsid w:val="000F6590"/>
    <w:pPr>
      <w:spacing w:after="0" w:line="240" w:lineRule="auto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EF"/>
    <w:rPr>
      <w:rFonts w:ascii="Tahoma" w:hAnsi="Tahoma" w:eastAsiaTheme="minorEastAsi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Bharti Airtel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2021-07-07T07:06:00Z</cp:lastPrinted>
  <dcterms:created xsi:type="dcterms:W3CDTF">2021-07-01T06:19:00Z</dcterms:created>
  <dcterms:modified xsi:type="dcterms:W3CDTF">2023-07-10T09:04:00Z</dcterms:modified>
</cp:coreProperties>
</file>